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B" w:rsidRPr="00F932E1" w:rsidRDefault="00F96A8B" w:rsidP="00F96A8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b/>
          <w:i/>
          <w:color w:val="FF0000"/>
          <w:sz w:val="28"/>
          <w:szCs w:val="20"/>
          <w:lang w:eastAsia="ru-RU"/>
        </w:rPr>
        <w:t>Как готовить домашнее задание по географии?</w:t>
      </w:r>
    </w:p>
    <w:p w:rsidR="00F96A8B" w:rsidRPr="00F932E1" w:rsidRDefault="00F96A8B" w:rsidP="00F96A8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0"/>
          <w:lang w:eastAsia="ru-RU"/>
        </w:rPr>
      </w:pPr>
    </w:p>
    <w:p w:rsidR="00F96A8B" w:rsidRPr="00F932E1" w:rsidRDefault="00F96A8B" w:rsidP="00F96A8B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При подготовке домашнего задания использовать:</w:t>
      </w:r>
    </w:p>
    <w:p w:rsidR="00F96A8B" w:rsidRPr="00F932E1" w:rsidRDefault="00F96A8B" w:rsidP="00F96A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учебник;</w:t>
      </w:r>
      <w:r w:rsidRPr="00F932E1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F96A8B" w:rsidRPr="00F932E1" w:rsidRDefault="00F96A8B" w:rsidP="00F96A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конспект (записи, сделанные на уроке);</w:t>
      </w:r>
      <w:r w:rsidRPr="00F932E1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F96A8B" w:rsidRPr="00F932E1" w:rsidRDefault="00F96A8B" w:rsidP="00F96A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атлас</w:t>
      </w:r>
    </w:p>
    <w:p w:rsidR="00F96A8B" w:rsidRPr="00F932E1" w:rsidRDefault="00F96A8B" w:rsidP="00F96A8B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Все эти принадлежности лежат в открытом виде на рабочем столе школьника и используются практически одновременно.</w:t>
      </w:r>
    </w:p>
    <w:p w:rsidR="00F96A8B" w:rsidRPr="00F932E1" w:rsidRDefault="00F96A8B" w:rsidP="00F96A8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Домашнюю работу необходимо начинать с изучения заданного параграфа, те</w:t>
      </w:r>
      <w:proofErr w:type="gramStart"/>
      <w:r w:rsidRPr="00F932E1">
        <w:rPr>
          <w:rFonts w:ascii="Arial" w:eastAsia="Times New Roman" w:hAnsi="Arial" w:cs="Arial"/>
          <w:sz w:val="28"/>
          <w:szCs w:val="20"/>
          <w:lang w:eastAsia="ru-RU"/>
        </w:rPr>
        <w:t>кст  сл</w:t>
      </w:r>
      <w:proofErr w:type="gramEnd"/>
      <w:r w:rsidRPr="00F932E1">
        <w:rPr>
          <w:rFonts w:ascii="Arial" w:eastAsia="Times New Roman" w:hAnsi="Arial" w:cs="Arial"/>
          <w:sz w:val="28"/>
          <w:szCs w:val="20"/>
          <w:lang w:eastAsia="ru-RU"/>
        </w:rPr>
        <w:t>едует прочитывать вслух.    При этом ребёнок учится произносить сложные слова географические названия и воспринимать научный текст на слух.  Если необходимо, прочитай параграф еще раз или несколько раз – главное добиться понимания прочитанного текста;</w:t>
      </w:r>
      <w:r w:rsidRPr="00F932E1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F96A8B" w:rsidRPr="00F932E1" w:rsidRDefault="00F96A8B" w:rsidP="00F96A8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Все названия географических объектов, о которых упоминаются в параграфе обязательно найти по картам атласа;</w:t>
      </w:r>
      <w:r w:rsidRPr="00F932E1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F96A8B" w:rsidRPr="00F932E1" w:rsidRDefault="00F96A8B" w:rsidP="00F96A8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Встретившиеся в параграфе термины, определения терминов следует выписать в словарь, выучить наизусть;</w:t>
      </w:r>
    </w:p>
    <w:p w:rsidR="00F96A8B" w:rsidRPr="00F932E1" w:rsidRDefault="00F96A8B" w:rsidP="00F96A8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>После изучения текста необходимо ответить на вопросы в конце параграфа, если школьник не знает ответа на какой-либо вопрос, то его необходимо найти в тексте;</w:t>
      </w:r>
      <w:r w:rsidRPr="00F932E1">
        <w:rPr>
          <w:rFonts w:ascii="Verdana" w:eastAsia="Times New Roman" w:hAnsi="Verdana" w:cs="Times New Roman"/>
          <w:sz w:val="28"/>
          <w:szCs w:val="20"/>
          <w:lang w:eastAsia="ru-RU"/>
        </w:rPr>
        <w:t xml:space="preserve"> </w:t>
      </w:r>
    </w:p>
    <w:p w:rsidR="00F96A8B" w:rsidRPr="00F932E1" w:rsidRDefault="00F96A8B" w:rsidP="00F96A8B">
      <w:pPr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ru-RU"/>
        </w:rPr>
      </w:pPr>
      <w:r w:rsidRPr="00F932E1">
        <w:rPr>
          <w:rFonts w:ascii="Arial" w:eastAsia="Times New Roman" w:hAnsi="Arial" w:cs="Arial"/>
          <w:sz w:val="28"/>
          <w:szCs w:val="20"/>
          <w:lang w:eastAsia="ru-RU"/>
        </w:rPr>
        <w:t xml:space="preserve">Задания после параграфа выполняются строго по указанию учителя (они могут быть письменными или устными, а могут </w:t>
      </w:r>
      <w:proofErr w:type="gramStart"/>
      <w:r w:rsidRPr="00F932E1">
        <w:rPr>
          <w:rFonts w:ascii="Arial" w:eastAsia="Times New Roman" w:hAnsi="Arial" w:cs="Arial"/>
          <w:sz w:val="28"/>
          <w:szCs w:val="20"/>
          <w:lang w:eastAsia="ru-RU"/>
        </w:rPr>
        <w:t>быть</w:t>
      </w:r>
      <w:proofErr w:type="gramEnd"/>
      <w:r w:rsidRPr="00F932E1">
        <w:rPr>
          <w:rFonts w:ascii="Arial" w:eastAsia="Times New Roman" w:hAnsi="Arial" w:cs="Arial"/>
          <w:sz w:val="28"/>
          <w:szCs w:val="20"/>
          <w:lang w:eastAsia="ru-RU"/>
        </w:rPr>
        <w:t xml:space="preserve"> и не заданы.</w:t>
      </w:r>
    </w:p>
    <w:p w:rsidR="00F96A8B" w:rsidRDefault="00F96A8B" w:rsidP="00F96A8B"/>
    <w:p w:rsidR="00024367" w:rsidRDefault="00024367"/>
    <w:sectPr w:rsidR="00024367" w:rsidSect="00AC4B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EB0"/>
    <w:multiLevelType w:val="multilevel"/>
    <w:tmpl w:val="FA3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63FC0"/>
    <w:multiLevelType w:val="multilevel"/>
    <w:tmpl w:val="D108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8B"/>
    <w:rsid w:val="00024367"/>
    <w:rsid w:val="007745C2"/>
    <w:rsid w:val="00F932E1"/>
    <w:rsid w:val="00F9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2009-11-13T03:33:00Z</dcterms:created>
  <dcterms:modified xsi:type="dcterms:W3CDTF">2011-05-15T12:20:00Z</dcterms:modified>
</cp:coreProperties>
</file>